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FTB046.txt</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(Opening Theme Frank Zappa “Peaches En Regalia)</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ken nordine - what time is it?</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curtis mayfield - eddie you should know better</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curtis mayfield - no thing on me (cocaine song)</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curtis mayfield - superfly</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joe jackson - friend better</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steely dan - home at last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 john - i walk on guilded splinters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gil scott-heron &amp; brian jackson - winter in america</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gil scott-heron &amp; brian jackson - peace go with you, brother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gil scott-heron - i'm new here</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weeklings (with peter noone) - friday on my mind</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jags - back of my hand</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herman's hermits - i'm into something good</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hollies - tell me to my face (stereo)</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easybeats - the music goes round my head</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petrol emotion - big decision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warren zevon - sentimental hygiene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leon russell - tight rope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gaslight anthem - you got lucky</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generation x - kiss me deadly</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alkaline trio - kiss you to death</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peter gabriel - sky blue (feat. the blind boys of alabama) [live]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talk talk - call in the night boy (piano version)</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ltravox - vienna</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rain tree crow - blackcrow hits shoe shine city</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ups &amp; downs - living inside my head (12" b-side)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uncle green - i don't wanna know about it</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rbit - medicine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sensational alex harvey band - give my </w:t>
      </w:r>
      <w:r w:rsidDel="00000000" w:rsidR="00000000" w:rsidRPr="00000000">
        <w:rPr>
          <w:rtl w:val="0"/>
        </w:rPr>
        <w:t xml:space="preserve">compliments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the chef (live)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sensational alex harvey band - giddy up a ding dong</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sensational alex harvey band - amos moses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steven wilson - luminol</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long ryders - greenville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long ryders - all aboard</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long ryders - walls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a.a. bondy - images of love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stephen malkmus - come get me</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ohnnyswim -</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bridges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ohnnyswim - wicked game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chris isaak - the lonely ones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roy orbison - only the lonely (1986 rerecording)</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(Closing Theme Frank Zappa “America Drinks and Goes Home)</w:t>
      </w:r>
    </w:p>
    <w:p w:rsidR="00000000" w:rsidDel="00000000" w:rsidP="00000000" w:rsidRDefault="00000000" w:rsidRPr="00000000" w14:paraId="0000002D">
      <w:pPr>
        <w:widowControl w:val="0"/>
        <w:rPr/>
      </w:pPr>
      <w:r w:rsidDel="00000000" w:rsidR="00000000" w:rsidRPr="00000000">
        <w:rPr>
          <w:rtl w:val="0"/>
        </w:rPr>
        <w:t xml:space="preserve">gil scott-heron - enjoying yourself (outro)</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It has been a tough week in Joe’s Garage with treatments getting in the way of getting down to the business of producing From The Basement. But better days are always ahead and we finally have episode #46 (Joe’s Garage Act VIII) to share. New music from Johnnyswim, Stephen Malkmus, A.A. Bondy and the return of The Long Ryders lead the way, as well as a new live release from Peter Gabriel. We pay tribute to “the voice of God” Ken Nordine, who transitioned to the next world at the ripe old age of 98, and have a brand new pop nugget from Jersey pals The Weeklings with special guest Peter Noone. As promised last episode we dive into the criminally overlooked Sensational Alex Harvey Band and raid the divine archives for gems from Ups &amp; Downs, Warren Zevon, Alkaline Trio, Gil-Scott Heron and Brian Jackson, Curtis Mayfield, Chris Isaak, Ultravox, The Jags, Dr. John, Talk Talk, Uncle Green and the proverbial whole bunch more. Thanks for listening and your donations (</w:t>
      </w:r>
      <w:hyperlink r:id="rId6">
        <w:r w:rsidDel="00000000" w:rsidR="00000000" w:rsidRPr="00000000">
          <w:rPr>
            <w:color w:val="1155cc"/>
            <w:u w:val="single"/>
            <w:rtl w:val="0"/>
          </w:rPr>
          <w:t xml:space="preserve">https://paypal.me/pools/c/8beKwFWlHR</w:t>
        </w:r>
      </w:hyperlink>
      <w:r w:rsidDel="00000000" w:rsidR="00000000" w:rsidRPr="00000000">
        <w:rPr>
          <w:rtl w:val="0"/>
        </w:rPr>
        <w:t xml:space="preserve">) make this all possible.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aypal.me/pools/c/8beKwFWl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